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84" w:rsidRPr="00D237C7" w:rsidRDefault="00B94F84" w:rsidP="00B94F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37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Информация об осуществлении контрольными и надзорными органами проверок деятельности </w:t>
      </w:r>
    </w:p>
    <w:p w:rsidR="00B94F84" w:rsidRPr="00D237C7" w:rsidRDefault="00B94F84" w:rsidP="00B94F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237C7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Управления Федерального казначейства по</w:t>
      </w:r>
      <w:r w:rsidR="00F2597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Кабардино-Балкарской Республике</w:t>
      </w:r>
      <w:r w:rsidRPr="00D237C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B94F84" w:rsidRPr="00D237C7" w:rsidRDefault="00B94F84" w:rsidP="00B94F84"/>
    <w:tbl>
      <w:tblPr>
        <w:tblStyle w:val="a3"/>
        <w:tblW w:w="15038" w:type="dxa"/>
        <w:tblLook w:val="04A0" w:firstRow="1" w:lastRow="0" w:firstColumn="1" w:lastColumn="0" w:noHBand="0" w:noVBand="1"/>
      </w:tblPr>
      <w:tblGrid>
        <w:gridCol w:w="723"/>
        <w:gridCol w:w="3213"/>
        <w:gridCol w:w="2126"/>
        <w:gridCol w:w="1513"/>
        <w:gridCol w:w="4582"/>
        <w:gridCol w:w="2881"/>
      </w:tblGrid>
      <w:tr w:rsidR="00B92588" w:rsidRPr="00D237C7" w:rsidTr="002123CF">
        <w:tc>
          <w:tcPr>
            <w:tcW w:w="723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</w:rPr>
              <w:t>№</w:t>
            </w:r>
            <w:proofErr w:type="gramStart"/>
            <w:r w:rsidRPr="00D237C7">
              <w:rPr>
                <w:rFonts w:ascii="Times New Roman" w:hAnsi="Times New Roman" w:cs="Times New Roman"/>
              </w:rPr>
              <w:t>п</w:t>
            </w:r>
            <w:proofErr w:type="gramEnd"/>
            <w:r w:rsidRPr="00D237C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13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237C7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126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  <w:bCs/>
                <w:color w:val="000000"/>
              </w:rPr>
              <w:t>Форма, метод и вид контрольного мероприятия</w:t>
            </w:r>
          </w:p>
        </w:tc>
        <w:tc>
          <w:tcPr>
            <w:tcW w:w="1513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4582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237C7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  <w:bCs/>
                <w:color w:val="000000"/>
              </w:rPr>
              <w:t>(дата и № документа)</w:t>
            </w:r>
          </w:p>
        </w:tc>
        <w:tc>
          <w:tcPr>
            <w:tcW w:w="2881" w:type="dxa"/>
            <w:vAlign w:val="center"/>
          </w:tcPr>
          <w:p w:rsidR="00B94F84" w:rsidRPr="00D237C7" w:rsidRDefault="007907BE" w:rsidP="00FB6F41">
            <w:pPr>
              <w:jc w:val="center"/>
              <w:rPr>
                <w:rFonts w:ascii="Times New Roman" w:hAnsi="Times New Roman" w:cs="Times New Roman"/>
              </w:rPr>
            </w:pPr>
            <w:r w:rsidRPr="00C30168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органа государственного контроля (надзора)</w:t>
            </w:r>
          </w:p>
        </w:tc>
      </w:tr>
      <w:tr w:rsidR="00B92588" w:rsidRPr="00D237C7" w:rsidTr="002123CF">
        <w:tc>
          <w:tcPr>
            <w:tcW w:w="723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13" w:type="dxa"/>
            <w:vAlign w:val="center"/>
          </w:tcPr>
          <w:p w:rsidR="00B94F84" w:rsidRPr="00D237C7" w:rsidRDefault="00B94F84" w:rsidP="00FB6F41">
            <w:pPr>
              <w:jc w:val="center"/>
              <w:rPr>
                <w:rFonts w:ascii="Times New Roman" w:hAnsi="Times New Roman" w:cs="Times New Roman"/>
              </w:rPr>
            </w:pPr>
            <w:r w:rsidRPr="00D237C7">
              <w:rPr>
                <w:rFonts w:ascii="Times New Roman" w:hAnsi="Times New Roman" w:cs="Times New Roman"/>
                <w:color w:val="000000"/>
              </w:rPr>
              <w:t xml:space="preserve">УФК по </w:t>
            </w:r>
            <w:r w:rsidRPr="00D237C7">
              <w:rPr>
                <w:rFonts w:ascii="Times New Roman" w:hAnsi="Times New Roman" w:cs="Times New Roman"/>
              </w:rPr>
              <w:t>Кабардино-Балкарской Республике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B94F84" w:rsidRPr="00447139" w:rsidRDefault="00220E95" w:rsidP="009A30A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Плановая в</w:t>
            </w:r>
            <w:bookmarkStart w:id="0" w:name="_GoBack"/>
            <w:bookmarkEnd w:id="0"/>
            <w:r w:rsidR="000149F4">
              <w:rPr>
                <w:rFonts w:ascii="Times New Roman" w:hAnsi="Times New Roman" w:cs="Times New Roman"/>
              </w:rPr>
              <w:t>ыез</w:t>
            </w:r>
            <w:r w:rsidR="000149F4">
              <w:rPr>
                <w:rFonts w:ascii="Times New Roman" w:hAnsi="Times New Roman" w:cs="Times New Roman"/>
              </w:rPr>
              <w:t>дная проверка</w:t>
            </w:r>
          </w:p>
        </w:tc>
        <w:tc>
          <w:tcPr>
            <w:tcW w:w="1513" w:type="dxa"/>
            <w:vAlign w:val="center"/>
          </w:tcPr>
          <w:p w:rsidR="00B94F84" w:rsidRPr="00FE24A5" w:rsidRDefault="000149F4" w:rsidP="00FE24A5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2022-</w:t>
            </w:r>
            <w:r w:rsidR="00FD322D">
              <w:rPr>
                <w:rFonts w:ascii="Times New Roman" w:hAnsi="Times New Roman" w:cs="Times New Roman"/>
              </w:rPr>
              <w:t>2024</w:t>
            </w:r>
            <w:r w:rsidR="00881F89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4582" w:type="dxa"/>
            <w:vAlign w:val="center"/>
          </w:tcPr>
          <w:p w:rsidR="00A67633" w:rsidRDefault="00A67633" w:rsidP="002123CF">
            <w:pPr>
              <w:jc w:val="center"/>
              <w:rPr>
                <w:rFonts w:ascii="Times New Roman" w:hAnsi="Times New Roman" w:cs="Times New Roman"/>
              </w:rPr>
            </w:pPr>
          </w:p>
          <w:p w:rsidR="002123CF" w:rsidRDefault="000149F4" w:rsidP="002123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выездной проверки от 01.12.2025 №07002580001484</w:t>
            </w:r>
          </w:p>
          <w:p w:rsidR="00B94F84" w:rsidRPr="00F3087A" w:rsidRDefault="00B94F84" w:rsidP="002123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1" w:type="dxa"/>
            <w:vAlign w:val="center"/>
          </w:tcPr>
          <w:p w:rsidR="00B94F84" w:rsidRPr="00D237C7" w:rsidRDefault="000149F4" w:rsidP="00F308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ОСФР по Кабардино-Балкарской Республике</w:t>
            </w:r>
          </w:p>
        </w:tc>
      </w:tr>
    </w:tbl>
    <w:p w:rsidR="00B94F84" w:rsidRPr="00D237C7" w:rsidRDefault="00B94F84" w:rsidP="00B94F84"/>
    <w:p w:rsidR="00B94F84" w:rsidRDefault="00B94F84" w:rsidP="00B94F84"/>
    <w:p w:rsidR="00B94F84" w:rsidRDefault="00B94F84" w:rsidP="00B94F84"/>
    <w:p w:rsidR="00AB4697" w:rsidRDefault="00AB4697"/>
    <w:sectPr w:rsidR="00AB4697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F84"/>
    <w:rsid w:val="000149F4"/>
    <w:rsid w:val="002123CF"/>
    <w:rsid w:val="00220E95"/>
    <w:rsid w:val="003E3900"/>
    <w:rsid w:val="00447139"/>
    <w:rsid w:val="00760A7C"/>
    <w:rsid w:val="007907BE"/>
    <w:rsid w:val="00881F89"/>
    <w:rsid w:val="0096055C"/>
    <w:rsid w:val="009A30A9"/>
    <w:rsid w:val="00A67633"/>
    <w:rsid w:val="00AB4697"/>
    <w:rsid w:val="00B528DB"/>
    <w:rsid w:val="00B61477"/>
    <w:rsid w:val="00B92588"/>
    <w:rsid w:val="00B94F84"/>
    <w:rsid w:val="00C07327"/>
    <w:rsid w:val="00E7213C"/>
    <w:rsid w:val="00F25976"/>
    <w:rsid w:val="00F3087A"/>
    <w:rsid w:val="00FD322D"/>
    <w:rsid w:val="00FE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E24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4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E24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Дикинова Карина Мухамедовна</dc:creator>
  <cp:lastModifiedBy>Энеева Жанета Ильясовна</cp:lastModifiedBy>
  <cp:revision>9</cp:revision>
  <cp:lastPrinted>2023-11-08T08:45:00Z</cp:lastPrinted>
  <dcterms:created xsi:type="dcterms:W3CDTF">2024-10-04T09:34:00Z</dcterms:created>
  <dcterms:modified xsi:type="dcterms:W3CDTF">2025-12-05T11:25:00Z</dcterms:modified>
</cp:coreProperties>
</file>